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9344" w14:textId="13DB687B" w:rsidR="00213D23" w:rsidRPr="00213D23" w:rsidRDefault="00213D23" w:rsidP="00213D23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 w:rsidRPr="00213D23">
        <w:rPr>
          <w:color w:val="0E101A"/>
        </w:rPr>
        <w:t>Pallioti’s</w:t>
      </w:r>
      <w:proofErr w:type="spellEnd"/>
      <w:r w:rsidRPr="00213D23">
        <w:rPr>
          <w:color w:val="0E101A"/>
        </w:rPr>
        <w:t xml:space="preserve"> Italian Restaurants stands as a beacon of culinary excellence, captivating the community for over 35 years with its exquisite Italian cuisine. Now, we extend our legacy of warmth and delectable </w:t>
      </w:r>
      <w:proofErr w:type="spellStart"/>
      <w:r w:rsidRPr="00213D23">
        <w:rPr>
          <w:color w:val="0E101A"/>
        </w:rPr>
        <w:t>flavors</w:t>
      </w:r>
      <w:proofErr w:type="spellEnd"/>
      <w:r w:rsidRPr="00213D23">
        <w:rPr>
          <w:color w:val="0E101A"/>
        </w:rPr>
        <w:t xml:space="preserve"> beyond our restaurant walls, offering a seamless food delivery experience in Chilliwack.</w:t>
      </w:r>
    </w:p>
    <w:p w14:paraId="154F937A" w14:textId="77777777" w:rsidR="00213D23" w:rsidRPr="00213D23" w:rsidRDefault="00213D23" w:rsidP="00213D23">
      <w:pPr>
        <w:pStyle w:val="NormalWeb"/>
        <w:spacing w:before="0" w:beforeAutospacing="0" w:after="0" w:afterAutospacing="0"/>
        <w:rPr>
          <w:color w:val="0E101A"/>
        </w:rPr>
      </w:pPr>
    </w:p>
    <w:p w14:paraId="73BAB33B" w14:textId="157E431E" w:rsidR="00213D23" w:rsidRPr="00213D23" w:rsidRDefault="00866346" w:rsidP="00866346">
      <w:pPr>
        <w:spacing w:line="240" w:lineRule="auto"/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eastAsia="en-IN"/>
        </w:rPr>
      </w:pPr>
      <w:r w:rsidRPr="00213D23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eastAsia="en-IN"/>
        </w:rPr>
        <w:t>Advantages of ordering food delivery</w:t>
      </w:r>
    </w:p>
    <w:p w14:paraId="45C51880" w14:textId="77777777" w:rsidR="00213D23" w:rsidRPr="00213D23" w:rsidRDefault="00213D23" w:rsidP="00213D23">
      <w:pPr>
        <w:pStyle w:val="NormalWeb"/>
        <w:spacing w:before="0" w:beforeAutospacing="0" w:after="0" w:afterAutospacing="0"/>
        <w:rPr>
          <w:color w:val="0E101A"/>
        </w:rPr>
      </w:pPr>
      <w:r w:rsidRPr="00213D23">
        <w:rPr>
          <w:color w:val="0E101A"/>
        </w:rPr>
        <w:t xml:space="preserve">Ordering food through your phone or an app has become all the rage. The simplicity, convenience, and cost-effectiveness of this process have people hooked. </w:t>
      </w:r>
    </w:p>
    <w:p w14:paraId="6BC8DFBB" w14:textId="77777777" w:rsidR="00213D23" w:rsidRPr="00213D23" w:rsidRDefault="00213D23" w:rsidP="00213D23">
      <w:pPr>
        <w:pStyle w:val="NormalWeb"/>
        <w:spacing w:before="0" w:beforeAutospacing="0" w:after="0" w:afterAutospacing="0"/>
        <w:rPr>
          <w:color w:val="0E101A"/>
        </w:rPr>
      </w:pPr>
    </w:p>
    <w:p w14:paraId="7D698465" w14:textId="77777777" w:rsidR="00213D23" w:rsidRPr="00213D23" w:rsidRDefault="00213D23" w:rsidP="00213D23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E101A"/>
        </w:rPr>
      </w:pPr>
      <w:r w:rsidRPr="00213D23">
        <w:rPr>
          <w:color w:val="0E101A"/>
        </w:rPr>
        <w:t xml:space="preserve">One major plus is that you can save on gas money by avoiding the drive to the restaurant. </w:t>
      </w:r>
    </w:p>
    <w:p w14:paraId="6EEB649C" w14:textId="77777777" w:rsidR="00213D23" w:rsidRPr="00213D23" w:rsidRDefault="00213D23" w:rsidP="00213D23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E101A"/>
        </w:rPr>
      </w:pPr>
      <w:r w:rsidRPr="00213D23">
        <w:rPr>
          <w:color w:val="0E101A"/>
        </w:rPr>
        <w:t>Think about the time you'll save by not having to get all dolled up, hit the road, and wait around for a table.</w:t>
      </w:r>
    </w:p>
    <w:p w14:paraId="58289206" w14:textId="77777777" w:rsidR="00213D23" w:rsidRPr="00213D23" w:rsidRDefault="00213D23" w:rsidP="00213D23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E101A"/>
        </w:rPr>
      </w:pPr>
      <w:r w:rsidRPr="00213D23">
        <w:rPr>
          <w:color w:val="0E101A"/>
        </w:rPr>
        <w:t>Holidays and rush hours won't ruin your appetite with food delivery.</w:t>
      </w:r>
    </w:p>
    <w:p w14:paraId="0939B8E6" w14:textId="77777777" w:rsidR="00213D23" w:rsidRPr="00213D23" w:rsidRDefault="00213D23" w:rsidP="00213D23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E101A"/>
        </w:rPr>
      </w:pPr>
      <w:r w:rsidRPr="00213D23">
        <w:rPr>
          <w:color w:val="0E101A"/>
        </w:rPr>
        <w:t>You'll dodge those long queues and be eating at a reasonable hour.</w:t>
      </w:r>
    </w:p>
    <w:p w14:paraId="63180A91" w14:textId="77777777" w:rsidR="00213D23" w:rsidRPr="00213D23" w:rsidRDefault="00213D23" w:rsidP="00213D23">
      <w:pPr>
        <w:pStyle w:val="NormalWeb"/>
        <w:spacing w:before="0" w:beforeAutospacing="0" w:after="0" w:afterAutospacing="0"/>
        <w:rPr>
          <w:color w:val="0E101A"/>
        </w:rPr>
      </w:pPr>
    </w:p>
    <w:p w14:paraId="78C023E8" w14:textId="2C5A5131" w:rsidR="00213D23" w:rsidRPr="00213D23" w:rsidRDefault="00213D23" w:rsidP="00213D23">
      <w:pPr>
        <w:pStyle w:val="NormalWeb"/>
        <w:spacing w:before="0" w:beforeAutospacing="0" w:after="0" w:afterAutospacing="0"/>
        <w:rPr>
          <w:color w:val="0E101A"/>
        </w:rPr>
      </w:pPr>
      <w:r w:rsidRPr="00213D23">
        <w:rPr>
          <w:color w:val="0E101A"/>
        </w:rPr>
        <w:t xml:space="preserve">On top of these perks, you can indulge in your </w:t>
      </w:r>
      <w:proofErr w:type="spellStart"/>
      <w:r w:rsidRPr="00213D23">
        <w:rPr>
          <w:color w:val="0E101A"/>
        </w:rPr>
        <w:t>favorite</w:t>
      </w:r>
      <w:proofErr w:type="spellEnd"/>
      <w:r w:rsidRPr="00213D23">
        <w:rPr>
          <w:color w:val="0E101A"/>
        </w:rPr>
        <w:t xml:space="preserve"> restaurant's offerings with just a tap. Nothing beats the comfort of chowing down on your go-to meal in the cozy confines of your home after a tough day. We've got a top-notch menu for food delivery in Chilliwack to satisfy your cravings.</w:t>
      </w:r>
    </w:p>
    <w:p w14:paraId="5D500F97" w14:textId="77777777" w:rsidR="00213D23" w:rsidRPr="00213D23" w:rsidRDefault="00213D23" w:rsidP="00213D23">
      <w:pPr>
        <w:pStyle w:val="NormalWeb"/>
        <w:spacing w:before="0" w:beforeAutospacing="0" w:after="0" w:afterAutospacing="0"/>
        <w:rPr>
          <w:color w:val="0E101A"/>
        </w:rPr>
      </w:pPr>
    </w:p>
    <w:p w14:paraId="3C725711" w14:textId="37F62397" w:rsidR="00866346" w:rsidRPr="00213D23" w:rsidRDefault="00866346" w:rsidP="00866346">
      <w:pPr>
        <w:spacing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eastAsia="en-IN"/>
        </w:rPr>
      </w:pPr>
      <w:r w:rsidRPr="00213D23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eastAsia="en-IN"/>
        </w:rPr>
        <w:t>Must-try Italian dishes</w:t>
      </w:r>
    </w:p>
    <w:p w14:paraId="61BD157C" w14:textId="77777777" w:rsidR="00213D23" w:rsidRPr="00213D23" w:rsidRDefault="00213D23" w:rsidP="0021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As an enthusiast exploring the realm of Italian cuisine, prepare to embark on a sensory journey that will enrapture your palate with exquisite </w:t>
      </w:r>
      <w:proofErr w:type="spellStart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flavors</w:t>
      </w:r>
      <w:proofErr w:type="spellEnd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 From tantalizing appetizers to sumptuous entrées and decadent desserts, the Italian culinary landscape offers an abundance of gastronomic delights.</w:t>
      </w:r>
    </w:p>
    <w:p w14:paraId="2DEE17C1" w14:textId="77777777" w:rsidR="00213D23" w:rsidRPr="00213D23" w:rsidRDefault="00213D23" w:rsidP="0021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2121B8F" w14:textId="18953377" w:rsidR="00213D23" w:rsidRPr="00213D23" w:rsidRDefault="00213D23" w:rsidP="0021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When selecting a dining establishment, opt for a</w:t>
      </w:r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restaurant </w:t>
      </w:r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that promises an authentic Italian dining experience. Here are a few recommendations to ensure an authentic and delightful encounter:</w:t>
      </w:r>
    </w:p>
    <w:p w14:paraId="2BB80BA0" w14:textId="77777777" w:rsidR="00213D23" w:rsidRPr="00213D23" w:rsidRDefault="00213D23" w:rsidP="0021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4EA2C853" w14:textId="77777777" w:rsidR="00213D23" w:rsidRPr="00213D23" w:rsidRDefault="00213D23" w:rsidP="0021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Pasta &amp; Pizza: </w:t>
      </w:r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 the realm of Italian cuisine, </w:t>
      </w:r>
      <w:proofErr w:type="gramStart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pasta</w:t>
      </w:r>
      <w:proofErr w:type="gramEnd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pizza reign supreme. Indulge in timeless classics such as spaghetti carbonara, spaghetti </w:t>
      </w:r>
      <w:proofErr w:type="spellStart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gricia</w:t>
      </w:r>
      <w:proofErr w:type="spellEnd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Margherita pizza, gnocchi, and lasagne to </w:t>
      </w:r>
      <w:proofErr w:type="spellStart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savor</w:t>
      </w:r>
      <w:proofErr w:type="spellEnd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 renowned </w:t>
      </w:r>
      <w:proofErr w:type="spellStart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flavors</w:t>
      </w:r>
      <w:proofErr w:type="spellEnd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Italy.</w:t>
      </w:r>
    </w:p>
    <w:p w14:paraId="55EBF1C4" w14:textId="77777777" w:rsidR="00213D23" w:rsidRPr="00213D23" w:rsidRDefault="00213D23" w:rsidP="0021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7A6CF55" w14:textId="77777777" w:rsidR="00213D23" w:rsidRPr="00213D23" w:rsidRDefault="00213D23" w:rsidP="0021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Arancini:</w:t>
      </w:r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Delight in the culinary marvel of arancini, delectable deep-fried stuffed rice balls featuring a tantalizing array of fillings, ranging from assorted cheeses to </w:t>
      </w:r>
      <w:proofErr w:type="spellStart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savory</w:t>
      </w:r>
      <w:proofErr w:type="spellEnd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meats, bechamel, and marinara.</w:t>
      </w:r>
    </w:p>
    <w:p w14:paraId="356CD5A2" w14:textId="77777777" w:rsidR="00213D23" w:rsidRPr="00213D23" w:rsidRDefault="00213D23" w:rsidP="0021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B4C74F4" w14:textId="77777777" w:rsidR="00213D23" w:rsidRPr="00213D23" w:rsidRDefault="00213D23" w:rsidP="0021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Minestrone: </w:t>
      </w:r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Embrace tradition with a captivating bowl of minestrone, a revered Roman recipe that artfully combines a harmonious medley of vegetables, meats, pasta, or rice enrobed in fragrant herbs and seasonings. This wholesome dish promises to transport your taste buds to the epitome of </w:t>
      </w:r>
      <w:proofErr w:type="spellStart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flavor</w:t>
      </w:r>
      <w:proofErr w:type="spellEnd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14:paraId="2F2F8AF6" w14:textId="77777777" w:rsidR="00213D23" w:rsidRPr="00213D23" w:rsidRDefault="00213D23" w:rsidP="0021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7FAB53DE" w14:textId="77777777" w:rsidR="00213D23" w:rsidRPr="00213D23" w:rsidRDefault="00213D23" w:rsidP="00213D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 addition to these distinguished Italian classics, consider indulging in the delicacy of Italian wedding soup, showcasing a delightful orchestration of tortellini, egg, chicken broth, and sausage. Moreover, our establishment prides itself on catering to diverse dietary preferences by offering an array of gluten-free and vegetarian options, ensuring a gratifying experience for all discerning diners.</w:t>
      </w:r>
    </w:p>
    <w:p w14:paraId="22E08C51" w14:textId="2EE4194C" w:rsidR="00866346" w:rsidRPr="00213D23" w:rsidRDefault="00866346" w:rsidP="00213D23">
      <w:pPr>
        <w:spacing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eastAsia="en-IN"/>
        </w:rPr>
      </w:pPr>
      <w:r w:rsidRPr="00213D23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eastAsia="en-IN"/>
        </w:rPr>
        <w:lastRenderedPageBreak/>
        <w:t>Best tasting vegetarian options in Italian cuisine</w:t>
      </w:r>
    </w:p>
    <w:p w14:paraId="436D830D" w14:textId="77777777" w:rsidR="00213D23" w:rsidRPr="00213D23" w:rsidRDefault="00213D23" w:rsidP="0021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Indulge in the irresistible </w:t>
      </w:r>
      <w:proofErr w:type="spellStart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flavors</w:t>
      </w:r>
      <w:proofErr w:type="spellEnd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Italian cuisine, regardless of your dietary preference. Whether you're a devoted vegetarian or a passionate vegan, our menu offers a delightful array of options to tantalize your taste buds. From </w:t>
      </w:r>
      <w:proofErr w:type="spellStart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savoring</w:t>
      </w:r>
      <w:proofErr w:type="spellEnd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 chargrilled artichoke hearts and baked gnocchi with marinara to relishing the classic Caprese salad, eggplant parmigiana, Panzanella, and bruschetta, our 100% vegetarian dishes are not only a treat for the palate but can also be tailored to suit a vegan diet.</w:t>
      </w:r>
    </w:p>
    <w:p w14:paraId="5B495373" w14:textId="77777777" w:rsidR="00213D23" w:rsidRPr="00213D23" w:rsidRDefault="00213D23" w:rsidP="0021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731C4960" w14:textId="271358CB" w:rsidR="00B678A5" w:rsidRPr="00213D23" w:rsidRDefault="00213D23" w:rsidP="00213D23">
      <w:pPr>
        <w:rPr>
          <w:rFonts w:ascii="Times New Roman" w:hAnsi="Times New Roman" w:cs="Times New Roman"/>
          <w:sz w:val="24"/>
          <w:szCs w:val="24"/>
        </w:rPr>
      </w:pPr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Experience the essence of the Mediterranean right at your doorstep by calling </w:t>
      </w:r>
      <w:proofErr w:type="spellStart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Pallioti’s</w:t>
      </w:r>
      <w:proofErr w:type="spellEnd"/>
      <w:r w:rsidRPr="00213D2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Italian Restaurants for a prompt and convenient food delivery in Chilliwack. Our authentic and delectable Italian specialties will be delivered to your home in just minutes, ensuring a truly satisfying dining experience.</w:t>
      </w:r>
    </w:p>
    <w:sectPr w:rsidR="00B678A5" w:rsidRPr="00213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7958"/>
    <w:multiLevelType w:val="hybridMultilevel"/>
    <w:tmpl w:val="D2E4FEA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3C6F41"/>
    <w:multiLevelType w:val="hybridMultilevel"/>
    <w:tmpl w:val="D6C877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171B8"/>
    <w:multiLevelType w:val="multilevel"/>
    <w:tmpl w:val="C856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962CD"/>
    <w:multiLevelType w:val="hybridMultilevel"/>
    <w:tmpl w:val="39E0D8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56844"/>
    <w:multiLevelType w:val="hybridMultilevel"/>
    <w:tmpl w:val="ED7422B2"/>
    <w:lvl w:ilvl="0" w:tplc="07B4F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546919">
    <w:abstractNumId w:val="3"/>
  </w:num>
  <w:num w:numId="2" w16cid:durableId="326791737">
    <w:abstractNumId w:val="2"/>
  </w:num>
  <w:num w:numId="3" w16cid:durableId="1567566903">
    <w:abstractNumId w:val="0"/>
  </w:num>
  <w:num w:numId="4" w16cid:durableId="1762405727">
    <w:abstractNumId w:val="1"/>
  </w:num>
  <w:num w:numId="5" w16cid:durableId="1944222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38"/>
    <w:rsid w:val="00165DD3"/>
    <w:rsid w:val="00213D23"/>
    <w:rsid w:val="00295B38"/>
    <w:rsid w:val="005221A3"/>
    <w:rsid w:val="006237B8"/>
    <w:rsid w:val="006C38C5"/>
    <w:rsid w:val="00723BA0"/>
    <w:rsid w:val="007A0611"/>
    <w:rsid w:val="0081616F"/>
    <w:rsid w:val="00866346"/>
    <w:rsid w:val="00947075"/>
    <w:rsid w:val="00B6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9016"/>
  <w15:chartTrackingRefBased/>
  <w15:docId w15:val="{460BC596-CEBB-42E3-8776-85D14C95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8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66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Mythili Muthukumar</cp:lastModifiedBy>
  <cp:revision>7</cp:revision>
  <dcterms:created xsi:type="dcterms:W3CDTF">2019-11-02T17:02:00Z</dcterms:created>
  <dcterms:modified xsi:type="dcterms:W3CDTF">2024-07-12T07:52:00Z</dcterms:modified>
</cp:coreProperties>
</file>