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50" w:rsidRPr="00631550" w:rsidRDefault="00EC3841" w:rsidP="007C20D0">
      <w:r>
        <w:rPr>
          <w:b/>
        </w:rPr>
        <w:t xml:space="preserve">Nova Pets </w:t>
      </w:r>
      <w:r>
        <w:t xml:space="preserve">is one of the premier vet clinics </w:t>
      </w:r>
      <w:r w:rsidR="00FD3F69">
        <w:t>to</w:t>
      </w:r>
      <w:r>
        <w:t xml:space="preserve"> offer treatment, wellness plans and </w:t>
      </w:r>
      <w:r w:rsidRPr="00631550">
        <w:rPr>
          <w:b/>
        </w:rPr>
        <w:t>pet grooming in Chantilly</w:t>
      </w:r>
      <w:r>
        <w:t>.</w:t>
      </w:r>
      <w:r w:rsidR="00536F5A">
        <w:t xml:space="preserve"> We offer a wide range of preventive care for pets with a monthly payment arrangement making your pet’s health </w:t>
      </w:r>
      <w:r w:rsidR="00FD3F69">
        <w:t>expenditures</w:t>
      </w:r>
      <w:r w:rsidR="00536F5A">
        <w:t xml:space="preserve"> more affordable than ever.</w:t>
      </w:r>
    </w:p>
    <w:p w:rsidR="007C20D0" w:rsidRPr="00631550" w:rsidRDefault="00EC3841" w:rsidP="007C20D0">
      <w:pPr>
        <w:rPr>
          <w:b/>
        </w:rPr>
      </w:pPr>
      <w:r>
        <w:rPr>
          <w:b/>
        </w:rPr>
        <w:t>How does Parvo attack dogs</w:t>
      </w:r>
      <w:r w:rsidRPr="00631550">
        <w:rPr>
          <w:b/>
        </w:rPr>
        <w:t>?</w:t>
      </w:r>
    </w:p>
    <w:p w:rsidR="00536F5A" w:rsidRDefault="00EC3841" w:rsidP="00536F5A">
      <w:proofErr w:type="gramStart"/>
      <w:r>
        <w:t>canine</w:t>
      </w:r>
      <w:proofErr w:type="gramEnd"/>
      <w:r>
        <w:t xml:space="preserve"> parvovirus or "parvo" is a calamitous virus that attacks dogs and leads to fatal consequences within 7 to 10 weeks of exposure to </w:t>
      </w:r>
      <w:r w:rsidR="00FD3F69">
        <w:t>the</w:t>
      </w:r>
      <w:r>
        <w:t xml:space="preserve"> virus. </w:t>
      </w:r>
      <w:r w:rsidR="00FD3F69">
        <w:t>T</w:t>
      </w:r>
      <w:r>
        <w:t xml:space="preserve">he first symptom of being affected by </w:t>
      </w:r>
      <w:r w:rsidR="00FD3F69">
        <w:t>the</w:t>
      </w:r>
      <w:r>
        <w:t xml:space="preserve"> virus is bloody </w:t>
      </w:r>
      <w:r w:rsidR="00E225A8">
        <w:t>diarrhea</w:t>
      </w:r>
      <w:r>
        <w:t>. A dog may end up losing its life if</w:t>
      </w:r>
      <w:r w:rsidR="00FD3F69">
        <w:t xml:space="preserve"> the condition is</w:t>
      </w:r>
      <w:r>
        <w:t xml:space="preserve"> left untreated within 48 - 72 hours of exposure to the virus. Parvo is </w:t>
      </w:r>
      <w:r w:rsidR="00E225A8">
        <w:t>as</w:t>
      </w:r>
      <w:r>
        <w:t xml:space="preserve"> dangerous for dogs as panleukopenia is for cats. </w:t>
      </w:r>
    </w:p>
    <w:p w:rsidR="007C20D0" w:rsidRDefault="00EC3841" w:rsidP="00536F5A">
      <w:r>
        <w:t xml:space="preserve">The virus attacks dogs in two different ways. The commonly reported form is through the intestines. The </w:t>
      </w:r>
      <w:r w:rsidR="00E225A8">
        <w:t>symptoms</w:t>
      </w:r>
      <w:r>
        <w:t xml:space="preserve"> </w:t>
      </w:r>
      <w:r w:rsidR="00FD3F69">
        <w:t xml:space="preserve">of </w:t>
      </w:r>
      <w:proofErr w:type="spellStart"/>
      <w:r w:rsidR="00FD3F69">
        <w:t>parvo</w:t>
      </w:r>
      <w:proofErr w:type="spellEnd"/>
      <w:r w:rsidR="00FD3F69">
        <w:t xml:space="preserve"> in intestines </w:t>
      </w:r>
      <w:r>
        <w:t>are vomiting, sudden weight</w:t>
      </w:r>
      <w:r w:rsidR="00FD3F69">
        <w:t xml:space="preserve"> loss</w:t>
      </w:r>
      <w:r>
        <w:t xml:space="preserve">, </w:t>
      </w:r>
      <w:proofErr w:type="spellStart"/>
      <w:r w:rsidR="00E225A8">
        <w:t>diarrhea</w:t>
      </w:r>
      <w:proofErr w:type="spellEnd"/>
      <w:r>
        <w:t xml:space="preserve">, and lack of appetite. The other form is the cardiac form and is </w:t>
      </w:r>
      <w:r w:rsidR="00E225A8">
        <w:t>comparatively</w:t>
      </w:r>
      <w:r>
        <w:t xml:space="preserve"> rare. The cardiac form attacks the heart of </w:t>
      </w:r>
      <w:r w:rsidR="00E225A8">
        <w:t>fetuses</w:t>
      </w:r>
      <w:r>
        <w:t xml:space="preserve"> and young puppies under the </w:t>
      </w:r>
      <w:r w:rsidR="00FD3F69">
        <w:t>age of 4 months and more than 90</w:t>
      </w:r>
      <w:r>
        <w:t>% of the times, leads to death. Early vaccination in puppies can protect your puppy from the Parvo</w:t>
      </w:r>
      <w:r w:rsidR="00FD3F69">
        <w:t>virus</w:t>
      </w:r>
      <w:r>
        <w:t xml:space="preserve">. </w:t>
      </w:r>
    </w:p>
    <w:p w:rsidR="007C20D0" w:rsidRDefault="00EC3841" w:rsidP="007C20D0">
      <w:pPr>
        <w:rPr>
          <w:b/>
        </w:rPr>
      </w:pPr>
      <w:r w:rsidRPr="00E225A8">
        <w:rPr>
          <w:b/>
        </w:rPr>
        <w:t>How can I groom my dog?</w:t>
      </w:r>
    </w:p>
    <w:p w:rsidR="00457439" w:rsidRPr="00457439" w:rsidRDefault="00EC3841" w:rsidP="00457439">
      <w:r w:rsidRPr="00457439">
        <w:t xml:space="preserve">Our professional </w:t>
      </w:r>
      <w:r w:rsidRPr="00457439">
        <w:rPr>
          <w:b/>
        </w:rPr>
        <w:t>pet grooming in Chantilly</w:t>
      </w:r>
      <w:r w:rsidRPr="00457439">
        <w:t xml:space="preserve"> involves a comprehensive approach where we take care of your pet's nail, hair and</w:t>
      </w:r>
      <w:r>
        <w:t xml:space="preserve"> skin issues and have them neat</w:t>
      </w:r>
      <w:r w:rsidRPr="00457439">
        <w:t xml:space="preserve">ly cleaned, dried and accessorized based on your preferences. Grooming your pet once a month at a professional vet clinic </w:t>
      </w:r>
      <w:r>
        <w:t xml:space="preserve">is crucial to </w:t>
      </w:r>
      <w:r w:rsidRPr="00457439">
        <w:t xml:space="preserve">protect your 4 legged friends from skin and hair/fur issues. However, </w:t>
      </w:r>
      <w:r w:rsidR="00FD3F69">
        <w:t xml:space="preserve">you can </w:t>
      </w:r>
      <w:r w:rsidRPr="00457439">
        <w:t>groom your pet</w:t>
      </w:r>
      <w:r w:rsidR="00FD3F69">
        <w:t xml:space="preserve"> at home by following these steps:</w:t>
      </w:r>
    </w:p>
    <w:p w:rsidR="0067110B" w:rsidRDefault="00EC3841" w:rsidP="00457439">
      <w:pPr>
        <w:pStyle w:val="ListParagraph"/>
        <w:numPr>
          <w:ilvl w:val="0"/>
          <w:numId w:val="1"/>
        </w:numPr>
      </w:pPr>
      <w:r w:rsidRPr="00457439">
        <w:t xml:space="preserve">Make it an everyday ritual to comb your dog's hair to keep mats away. Begin combing from the head and move downwards </w:t>
      </w:r>
      <w:r w:rsidR="00FD3F69">
        <w:t xml:space="preserve">and cover the tail too. Be </w:t>
      </w:r>
      <w:r w:rsidRPr="00457439">
        <w:t xml:space="preserve">careful under your dog's belly as </w:t>
      </w:r>
      <w:r w:rsidR="00FD3F69">
        <w:t>it</w:t>
      </w:r>
      <w:r w:rsidRPr="00457439">
        <w:t xml:space="preserve"> </w:t>
      </w:r>
      <w:r>
        <w:t>can be</w:t>
      </w:r>
      <w:r w:rsidR="00FD3F69">
        <w:t xml:space="preserve"> a sensitive area. </w:t>
      </w:r>
      <w:r w:rsidRPr="00457439">
        <w:t>Cut out the mats that you c</w:t>
      </w:r>
      <w:r>
        <w:t>annot untangle with a comb.</w:t>
      </w:r>
    </w:p>
    <w:p w:rsidR="00457439" w:rsidRDefault="00EC3841" w:rsidP="00457439">
      <w:pPr>
        <w:pStyle w:val="ListParagraph"/>
        <w:numPr>
          <w:ilvl w:val="0"/>
          <w:numId w:val="1"/>
        </w:numPr>
      </w:pPr>
      <w:r w:rsidRPr="00457439">
        <w:t xml:space="preserve">Frequently check for debris at the corner of your </w:t>
      </w:r>
      <w:r w:rsidR="0067110B" w:rsidRPr="00457439">
        <w:t>dog’s</w:t>
      </w:r>
      <w:r w:rsidRPr="00457439">
        <w:t xml:space="preserve"> eye and clear it gently. Do not try to groom the hair around your pet's eyes, </w:t>
      </w:r>
      <w:r w:rsidR="00FD3F69">
        <w:t>leave it to the professionals as its intricate work</w:t>
      </w:r>
      <w:r w:rsidRPr="00457439">
        <w:t>.</w:t>
      </w:r>
      <w:r w:rsidR="0067110B">
        <w:t xml:space="preserve"> </w:t>
      </w:r>
    </w:p>
    <w:p w:rsidR="00457439" w:rsidRDefault="00EC3841" w:rsidP="00457439">
      <w:pPr>
        <w:pStyle w:val="ListParagraph"/>
        <w:numPr>
          <w:ilvl w:val="0"/>
          <w:numId w:val="1"/>
        </w:numPr>
      </w:pPr>
      <w:r>
        <w:t xml:space="preserve">Clean your dog's ear using ear cleaning solution and a cotton round. </w:t>
      </w:r>
      <w:r w:rsidR="0067110B">
        <w:t>D</w:t>
      </w:r>
      <w:r>
        <w:t>ab away the dirt and wax from the inner ear gently or it may cause sores</w:t>
      </w:r>
    </w:p>
    <w:p w:rsidR="007C20D0" w:rsidRDefault="00EC3841" w:rsidP="007C20D0">
      <w:pPr>
        <w:pStyle w:val="ListParagraph"/>
        <w:numPr>
          <w:ilvl w:val="0"/>
          <w:numId w:val="1"/>
        </w:numPr>
      </w:pPr>
      <w:r>
        <w:t>Brush your dog's teeth regularly using dog toothpaste and toothbrush. Do not forget to clip your pet’s nails once every week.</w:t>
      </w:r>
    </w:p>
    <w:p w:rsidR="0016507A" w:rsidRDefault="00EC3841" w:rsidP="007C20D0">
      <w:pPr>
        <w:rPr>
          <w:b/>
        </w:rPr>
      </w:pPr>
      <w:r w:rsidRPr="00E225A8">
        <w:rPr>
          <w:b/>
        </w:rPr>
        <w:t>Vaccinations for dogs</w:t>
      </w:r>
    </w:p>
    <w:p w:rsidR="00457439" w:rsidRPr="00457439" w:rsidRDefault="00EC3841" w:rsidP="00457439">
      <w:r w:rsidRPr="00457439">
        <w:t xml:space="preserve">Vaccinations help protect your dog from a myriad of diseases and illnesses. Vaccinations involve injecting a small number of </w:t>
      </w:r>
      <w:r w:rsidR="0067110B">
        <w:t xml:space="preserve">contagious </w:t>
      </w:r>
      <w:r w:rsidRPr="00457439">
        <w:t>organisms under the canine's skin. Th</w:t>
      </w:r>
      <w:r w:rsidR="0067110B">
        <w:t>e</w:t>
      </w:r>
      <w:r w:rsidRPr="00457439">
        <w:t xml:space="preserve"> </w:t>
      </w:r>
      <w:r w:rsidR="0067110B">
        <w:t xml:space="preserve">animal’s </w:t>
      </w:r>
      <w:r w:rsidRPr="00457439">
        <w:t xml:space="preserve">immune system recognizes the foreign bodies and </w:t>
      </w:r>
      <w:r w:rsidR="0067110B">
        <w:t xml:space="preserve">starts </w:t>
      </w:r>
      <w:r w:rsidRPr="00457439">
        <w:t xml:space="preserve">fighting them. This exposure to foreign bodies equips your dog's immune system to release antibodies </w:t>
      </w:r>
      <w:r w:rsidR="0067110B">
        <w:t xml:space="preserve">and act </w:t>
      </w:r>
      <w:r w:rsidRPr="00457439">
        <w:t>quickly in future infections.</w:t>
      </w:r>
    </w:p>
    <w:p w:rsidR="00457439" w:rsidRPr="00457439" w:rsidRDefault="00EC3841" w:rsidP="00457439">
      <w:r w:rsidRPr="00457439">
        <w:t xml:space="preserve">At </w:t>
      </w:r>
      <w:r w:rsidRPr="0067110B">
        <w:rPr>
          <w:b/>
        </w:rPr>
        <w:t>Nova pets</w:t>
      </w:r>
      <w:r w:rsidRPr="00457439">
        <w:t xml:space="preserve">, </w:t>
      </w:r>
      <w:r w:rsidR="003C2461">
        <w:t xml:space="preserve">our range of </w:t>
      </w:r>
      <w:r w:rsidRPr="00457439">
        <w:t>dog vacci</w:t>
      </w:r>
      <w:r w:rsidR="0067110B">
        <w:t>nations include</w:t>
      </w:r>
      <w:r w:rsidRPr="00457439">
        <w:t xml:space="preserve"> parvovirus, rabies, coronavirus, a 7-way vaccine, and parainfluenza amo</w:t>
      </w:r>
      <w:bookmarkStart w:id="0" w:name="_GoBack"/>
      <w:bookmarkEnd w:id="0"/>
      <w:r w:rsidRPr="00457439">
        <w:t xml:space="preserve">ng many others. For vaccinations and </w:t>
      </w:r>
      <w:r w:rsidRPr="0067110B">
        <w:rPr>
          <w:b/>
        </w:rPr>
        <w:t>pet grooming in Chantilly</w:t>
      </w:r>
      <w:r w:rsidRPr="00457439">
        <w:t>, get in touch with us today.</w:t>
      </w:r>
    </w:p>
    <w:p w:rsidR="00457439" w:rsidRPr="00457439" w:rsidRDefault="00457439" w:rsidP="00457439"/>
    <w:p w:rsidR="00457439" w:rsidRPr="00457439" w:rsidRDefault="00457439" w:rsidP="00457439"/>
    <w:p w:rsidR="00457439" w:rsidRPr="00E225A8" w:rsidRDefault="00457439" w:rsidP="007C20D0">
      <w:pPr>
        <w:rPr>
          <w:b/>
        </w:rPr>
      </w:pPr>
    </w:p>
    <w:sectPr w:rsidR="00457439" w:rsidRPr="00E22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A15"/>
    <w:multiLevelType w:val="hybridMultilevel"/>
    <w:tmpl w:val="EDE02D14"/>
    <w:lvl w:ilvl="0" w:tplc="4C1E8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06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2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E7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C1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E5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03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1"/>
    <w:rsid w:val="0016507A"/>
    <w:rsid w:val="003C2461"/>
    <w:rsid w:val="00457439"/>
    <w:rsid w:val="00536F5A"/>
    <w:rsid w:val="00631550"/>
    <w:rsid w:val="0067110B"/>
    <w:rsid w:val="007C20D0"/>
    <w:rsid w:val="00AB4C44"/>
    <w:rsid w:val="00E225A8"/>
    <w:rsid w:val="00EC3841"/>
    <w:rsid w:val="00FA5F01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2019-07-24T07:35:00Z</dcterms:created>
  <dcterms:modified xsi:type="dcterms:W3CDTF">2019-07-24T17:03:00Z</dcterms:modified>
</cp:coreProperties>
</file>