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583D0" w14:textId="77777777" w:rsidR="007E6FF5" w:rsidRDefault="007E6FF5" w:rsidP="007E6FF5">
      <w:pPr>
        <w:pStyle w:val="NormalWeb"/>
        <w:spacing w:before="240" w:beforeAutospacing="0" w:after="0" w:afterAutospacing="0"/>
        <w:rPr>
          <w:color w:val="0E101A"/>
        </w:rPr>
      </w:pPr>
      <w:r>
        <w:rPr>
          <w:rStyle w:val="Strong"/>
          <w:color w:val="0E101A"/>
        </w:rPr>
        <w:t>Corefront Custom Homes &amp; Renovations</w:t>
      </w:r>
      <w:r>
        <w:rPr>
          <w:color w:val="0E101A"/>
        </w:rPr>
        <w:t> is a preeminent contractor for </w:t>
      </w:r>
      <w:r>
        <w:rPr>
          <w:rStyle w:val="Strong"/>
          <w:color w:val="0E101A"/>
        </w:rPr>
        <w:t>home renovation in Calgary</w:t>
      </w:r>
      <w:r>
        <w:rPr>
          <w:color w:val="0E101A"/>
        </w:rPr>
        <w:t> specializing in customized kitchen, bathroom, and basement renovations. With a thorough understanding of the recent trends in the construction industry, we provide our clients with stylish, affordable, and durable </w:t>
      </w:r>
      <w:r>
        <w:rPr>
          <w:rStyle w:val="Strong"/>
          <w:color w:val="0E101A"/>
        </w:rPr>
        <w:t>custom built homes in Calgary, AB</w:t>
      </w:r>
      <w:r>
        <w:rPr>
          <w:color w:val="0E101A"/>
        </w:rPr>
        <w:t>.</w:t>
      </w:r>
    </w:p>
    <w:p w14:paraId="197EB97A" w14:textId="77777777" w:rsidR="007E6FF5" w:rsidRDefault="007E6FF5" w:rsidP="007E6FF5">
      <w:pPr>
        <w:pStyle w:val="NormalWeb"/>
        <w:spacing w:before="240" w:beforeAutospacing="0" w:after="0" w:afterAutospacing="0"/>
        <w:rPr>
          <w:color w:val="0E101A"/>
        </w:rPr>
      </w:pPr>
      <w:r>
        <w:rPr>
          <w:rStyle w:val="Strong"/>
          <w:color w:val="0E101A"/>
        </w:rPr>
        <w:t>How much does it cost to renovate a house in Calgary?</w:t>
      </w:r>
    </w:p>
    <w:p w14:paraId="2D9E3AEA" w14:textId="77777777" w:rsidR="007E6FF5" w:rsidRDefault="007E6FF5" w:rsidP="007E6FF5">
      <w:pPr>
        <w:pStyle w:val="NormalWeb"/>
        <w:spacing w:before="240" w:beforeAutospacing="0" w:after="0" w:afterAutospacing="0"/>
        <w:rPr>
          <w:color w:val="0E101A"/>
        </w:rPr>
      </w:pPr>
      <w:r>
        <w:rPr>
          <w:color w:val="0E101A"/>
        </w:rPr>
        <w:t>The price you pay a home renovation company in Calgary can vary depending upon the size of the room, the complexity of the project, cost of materials, experience/expertise of the contractor, and several other factors. On average, the cost of renovating a kitchen can range between $30,000 and $35,000, while bathroom renovations can cost anywhere from $20,000 to $25,000.</w:t>
      </w:r>
    </w:p>
    <w:p w14:paraId="2A46E253" w14:textId="57F7D35C" w:rsidR="007E6FF5" w:rsidRPr="00202F87" w:rsidRDefault="007E6FF5" w:rsidP="007E6FF5">
      <w:pPr>
        <w:pStyle w:val="NormalWeb"/>
        <w:spacing w:before="240" w:beforeAutospacing="0" w:after="0" w:afterAutospacing="0"/>
        <w:rPr>
          <w:color w:val="0E101A"/>
        </w:rPr>
      </w:pPr>
      <w:r>
        <w:rPr>
          <w:color w:val="0E101A"/>
        </w:rPr>
        <w:t>On the other hand, basement development can cost between $10,000 and $15,000. The cost of painting interiors or exteriors can cost $10,000 approximately. For complete home renovation, the prices can run anywhere between $75,000 and $150,000.</w:t>
      </w:r>
      <w:r w:rsidR="00202F87" w:rsidRPr="00202F87">
        <w:rPr>
          <w:rStyle w:val="Strong"/>
          <w:color w:val="0E101A"/>
        </w:rPr>
        <w:t xml:space="preserve"> </w:t>
      </w:r>
      <w:r w:rsidR="00202F87">
        <w:rPr>
          <w:rStyle w:val="Strong"/>
          <w:b w:val="0"/>
          <w:bCs w:val="0"/>
          <w:color w:val="0E101A"/>
        </w:rPr>
        <w:t xml:space="preserve">We are an affordable and </w:t>
      </w:r>
      <w:r w:rsidR="00202F87">
        <w:rPr>
          <w:rStyle w:val="Strong"/>
          <w:color w:val="0E101A"/>
        </w:rPr>
        <w:t>r</w:t>
      </w:r>
      <w:r w:rsidR="00202F87">
        <w:rPr>
          <w:rStyle w:val="Strong"/>
          <w:color w:val="0E101A"/>
        </w:rPr>
        <w:t>eliable renovation services in Calgary, Alberta, </w:t>
      </w:r>
      <w:r w:rsidR="00202F87">
        <w:rPr>
          <w:rStyle w:val="Strong"/>
          <w:b w:val="0"/>
          <w:bCs w:val="0"/>
          <w:color w:val="0E101A"/>
        </w:rPr>
        <w:t>with excellent reviews from past clients.</w:t>
      </w:r>
    </w:p>
    <w:p w14:paraId="7C655048" w14:textId="77777777" w:rsidR="007E6FF5" w:rsidRDefault="007E6FF5" w:rsidP="007E6FF5">
      <w:pPr>
        <w:pStyle w:val="NormalWeb"/>
        <w:spacing w:before="240" w:beforeAutospacing="0" w:after="0" w:afterAutospacing="0"/>
        <w:rPr>
          <w:color w:val="0E101A"/>
        </w:rPr>
      </w:pPr>
      <w:r>
        <w:rPr>
          <w:rStyle w:val="Strong"/>
          <w:color w:val="0E101A"/>
        </w:rPr>
        <w:t>Tips for living in a house when renovating</w:t>
      </w:r>
    </w:p>
    <w:p w14:paraId="55C5DAF5" w14:textId="77777777" w:rsidR="007E6FF5" w:rsidRDefault="007E6FF5" w:rsidP="007E6FF5">
      <w:pPr>
        <w:pStyle w:val="NormalWeb"/>
        <w:spacing w:before="240" w:beforeAutospacing="0" w:after="0" w:afterAutospacing="0"/>
        <w:rPr>
          <w:color w:val="0E101A"/>
        </w:rPr>
      </w:pPr>
      <w:r>
        <w:rPr>
          <w:color w:val="0E101A"/>
        </w:rPr>
        <w:t>Home remodeling can be a lot of work and effort and can disrupt your routine activities to a large extent. Here are a few tips live through a major home remodel:</w:t>
      </w:r>
    </w:p>
    <w:p w14:paraId="226DCC23" w14:textId="77777777" w:rsidR="007E6FF5" w:rsidRDefault="007E6FF5" w:rsidP="007E6FF5">
      <w:pPr>
        <w:pStyle w:val="NormalWeb"/>
        <w:spacing w:before="240" w:beforeAutospacing="0" w:after="0" w:afterAutospacing="0"/>
        <w:rPr>
          <w:color w:val="0E101A"/>
        </w:rPr>
      </w:pPr>
      <w:r>
        <w:rPr>
          <w:color w:val="0E101A"/>
        </w:rPr>
        <w:t>1. Sit down with your contractors and set a start date and a realistic end date. This way, you can clear your schedule on those days and avoid chaos.</w:t>
      </w:r>
    </w:p>
    <w:p w14:paraId="693D1A1A" w14:textId="77777777" w:rsidR="007E6FF5" w:rsidRDefault="007E6FF5" w:rsidP="007E6FF5">
      <w:pPr>
        <w:pStyle w:val="NormalWeb"/>
        <w:spacing w:before="240" w:beforeAutospacing="0" w:after="0" w:afterAutospacing="0"/>
        <w:rPr>
          <w:color w:val="0E101A"/>
        </w:rPr>
      </w:pPr>
      <w:r>
        <w:rPr>
          <w:color w:val="0E101A"/>
        </w:rPr>
        <w:t>2. Set aside a section of your home as a sanctuary for you and your family members to carry on with day-to-day living.</w:t>
      </w:r>
    </w:p>
    <w:p w14:paraId="681F4AE8" w14:textId="77777777" w:rsidR="007E6FF5" w:rsidRDefault="007E6FF5" w:rsidP="007E6FF5">
      <w:pPr>
        <w:pStyle w:val="NormalWeb"/>
        <w:spacing w:before="240" w:beforeAutospacing="0" w:after="0" w:afterAutospacing="0"/>
        <w:rPr>
          <w:color w:val="0E101A"/>
        </w:rPr>
      </w:pPr>
      <w:r>
        <w:rPr>
          <w:color w:val="0E101A"/>
        </w:rPr>
        <w:t>3. You can reduce dust on your property by covering furniture, floors, and other areas with tarps.</w:t>
      </w:r>
    </w:p>
    <w:p w14:paraId="1389A2F7" w14:textId="77777777" w:rsidR="007E6FF5" w:rsidRDefault="007E6FF5" w:rsidP="007E6FF5">
      <w:pPr>
        <w:pStyle w:val="NormalWeb"/>
        <w:spacing w:before="240" w:beforeAutospacing="0" w:after="0" w:afterAutospacing="0"/>
        <w:rPr>
          <w:color w:val="0E101A"/>
        </w:rPr>
      </w:pPr>
      <w:r>
        <w:rPr>
          <w:color w:val="0E101A"/>
        </w:rPr>
        <w:t>Besides, make sure you have the extra money in your budget to manage any last-minute surprises. We are a reliable interior home renovation company, and we excel at completing the renovation work within your budget and predetermined timeline.</w:t>
      </w:r>
    </w:p>
    <w:p w14:paraId="223D9ACD" w14:textId="77777777" w:rsidR="007E6FF5" w:rsidRDefault="007E6FF5" w:rsidP="007E6FF5">
      <w:pPr>
        <w:pStyle w:val="NormalWeb"/>
        <w:spacing w:before="240" w:beforeAutospacing="0" w:after="0" w:afterAutospacing="0"/>
        <w:rPr>
          <w:color w:val="0E101A"/>
        </w:rPr>
      </w:pPr>
      <w:r>
        <w:rPr>
          <w:rStyle w:val="Strong"/>
          <w:color w:val="0E101A"/>
        </w:rPr>
        <w:t>What impacts the cost of house renovations in Calgary?</w:t>
      </w:r>
    </w:p>
    <w:p w14:paraId="30685F60" w14:textId="77777777" w:rsidR="007E6FF5" w:rsidRDefault="007E6FF5" w:rsidP="007E6FF5">
      <w:pPr>
        <w:pStyle w:val="NormalWeb"/>
        <w:spacing w:before="240" w:beforeAutospacing="0" w:after="0" w:afterAutospacing="0"/>
        <w:rPr>
          <w:color w:val="0E101A"/>
        </w:rPr>
      </w:pPr>
      <w:r>
        <w:rPr>
          <w:color w:val="0E101A"/>
        </w:rPr>
        <w:t>Several factors come into play when it comes to determining the cost of your home renovation. Here are some of the things that can impact the price you pay for professional demolition service:</w:t>
      </w:r>
    </w:p>
    <w:p w14:paraId="2F1FA27E" w14:textId="77777777" w:rsidR="007E6FF5" w:rsidRDefault="007E6FF5" w:rsidP="007E6FF5">
      <w:pPr>
        <w:pStyle w:val="NormalWeb"/>
        <w:spacing w:before="240" w:beforeAutospacing="0" w:after="0" w:afterAutospacing="0"/>
        <w:rPr>
          <w:color w:val="0E101A"/>
        </w:rPr>
      </w:pPr>
      <w:r>
        <w:rPr>
          <w:rStyle w:val="Strong"/>
          <w:color w:val="0E101A"/>
        </w:rPr>
        <w:t>1. Size of your home –</w:t>
      </w:r>
      <w:r>
        <w:rPr>
          <w:color w:val="0E101A"/>
        </w:rPr>
        <w:t> The price you pay for renovation is directly proportionate to the size of your property. You may pay a higher price for renovating a large sized room and vice versa.</w:t>
      </w:r>
    </w:p>
    <w:p w14:paraId="6BA99396" w14:textId="77777777" w:rsidR="007E6FF5" w:rsidRDefault="007E6FF5" w:rsidP="007E6FF5">
      <w:pPr>
        <w:pStyle w:val="NormalWeb"/>
        <w:spacing w:before="240" w:beforeAutospacing="0" w:after="0" w:afterAutospacing="0"/>
        <w:rPr>
          <w:color w:val="0E101A"/>
        </w:rPr>
      </w:pPr>
      <w:r>
        <w:rPr>
          <w:rStyle w:val="Strong"/>
          <w:color w:val="0E101A"/>
        </w:rPr>
        <w:t>2. Age of your home –</w:t>
      </w:r>
      <w:r>
        <w:rPr>
          <w:color w:val="0E101A"/>
        </w:rPr>
        <w:t> The older your property, the more the work involved in fixing or renovating it, and the higher the cost.</w:t>
      </w:r>
    </w:p>
    <w:p w14:paraId="638FDD32" w14:textId="77777777" w:rsidR="007E6FF5" w:rsidRDefault="007E6FF5" w:rsidP="007E6FF5">
      <w:pPr>
        <w:pStyle w:val="NormalWeb"/>
        <w:spacing w:before="240" w:beforeAutospacing="0" w:after="0" w:afterAutospacing="0"/>
        <w:rPr>
          <w:color w:val="0E101A"/>
        </w:rPr>
      </w:pPr>
      <w:r>
        <w:rPr>
          <w:rStyle w:val="Strong"/>
          <w:color w:val="0E101A"/>
        </w:rPr>
        <w:lastRenderedPageBreak/>
        <w:t>3. Complexity of the renovations –</w:t>
      </w:r>
      <w:r>
        <w:rPr>
          <w:color w:val="0E101A"/>
        </w:rPr>
        <w:t> If your home renovations project involves re-arranging plumbing or making amends to the existing electrical systems, it can cost you more.</w:t>
      </w:r>
    </w:p>
    <w:p w14:paraId="2125C32C" w14:textId="77777777" w:rsidR="007E6FF5" w:rsidRDefault="007E6FF5" w:rsidP="007E6FF5">
      <w:pPr>
        <w:pStyle w:val="NormalWeb"/>
        <w:spacing w:before="240" w:beforeAutospacing="0" w:after="0" w:afterAutospacing="0"/>
        <w:rPr>
          <w:color w:val="0E101A"/>
        </w:rPr>
      </w:pPr>
      <w:r>
        <w:rPr>
          <w:color w:val="0E101A"/>
        </w:rPr>
        <w:t>You must also prepare to spend for building fees and permits from the City of Calgary. Besides, if you choose high-end quality material for the renovations project, it can cost you on the upper end, but it will also improve your property’s value.</w:t>
      </w:r>
    </w:p>
    <w:p w14:paraId="40BD3A10" w14:textId="77777777" w:rsidR="007E6FF5" w:rsidRDefault="007E6FF5" w:rsidP="007E6FF5">
      <w:pPr>
        <w:pStyle w:val="NormalWeb"/>
        <w:spacing w:before="240" w:beforeAutospacing="0" w:after="0" w:afterAutospacing="0"/>
        <w:rPr>
          <w:color w:val="0E101A"/>
        </w:rPr>
      </w:pPr>
      <w:r>
        <w:rPr>
          <w:color w:val="0E101A"/>
        </w:rPr>
        <w:t>Contact </w:t>
      </w:r>
      <w:r>
        <w:rPr>
          <w:rStyle w:val="Strong"/>
          <w:color w:val="0E101A"/>
        </w:rPr>
        <w:t>Corefront Custom Homes &amp; Renovations</w:t>
      </w:r>
      <w:r>
        <w:rPr>
          <w:color w:val="0E101A"/>
        </w:rPr>
        <w:t> for a free quote at 403-457-2673. As a reliable name for </w:t>
      </w:r>
      <w:r>
        <w:rPr>
          <w:rStyle w:val="Strong"/>
          <w:color w:val="0E101A"/>
        </w:rPr>
        <w:t>home renovation in Calgary</w:t>
      </w:r>
      <w:r>
        <w:rPr>
          <w:color w:val="0E101A"/>
        </w:rPr>
        <w:t>, our project management approach can help you build your dream home or make amends to your existing home within your budget without any compromises. Get in touch with us today to discuss your vision for your existing or new home.  </w:t>
      </w:r>
    </w:p>
    <w:p w14:paraId="366951CD" w14:textId="77777777" w:rsidR="007E6FF5" w:rsidRDefault="007E6FF5" w:rsidP="007E6FF5">
      <w:pPr>
        <w:pStyle w:val="NormalWeb"/>
        <w:spacing w:before="240" w:beforeAutospacing="0" w:after="0" w:afterAutospacing="0"/>
        <w:rPr>
          <w:color w:val="0E101A"/>
        </w:rPr>
      </w:pPr>
    </w:p>
    <w:p w14:paraId="01740516" w14:textId="77777777" w:rsidR="007E6FF5" w:rsidRDefault="007E6FF5" w:rsidP="007E6FF5">
      <w:pPr>
        <w:pStyle w:val="NormalWeb"/>
        <w:spacing w:before="240" w:beforeAutospacing="0" w:after="0" w:afterAutospacing="0"/>
        <w:rPr>
          <w:color w:val="0E101A"/>
        </w:rPr>
      </w:pPr>
    </w:p>
    <w:p w14:paraId="5AF3C7C6" w14:textId="77777777" w:rsidR="007E6FF5" w:rsidRDefault="007E6FF5" w:rsidP="007E6FF5">
      <w:pPr>
        <w:pStyle w:val="NormalWeb"/>
        <w:spacing w:before="240" w:beforeAutospacing="0" w:after="0" w:afterAutospacing="0"/>
        <w:rPr>
          <w:color w:val="0E101A"/>
        </w:rPr>
      </w:pPr>
    </w:p>
    <w:p w14:paraId="6254421B" w14:textId="77777777" w:rsidR="00781BEB" w:rsidRPr="007E6FF5" w:rsidRDefault="00781BEB" w:rsidP="007E6FF5">
      <w:pPr>
        <w:spacing w:before="240"/>
      </w:pPr>
    </w:p>
    <w:sectPr w:rsidR="00781BEB" w:rsidRPr="007E6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EB"/>
    <w:rsid w:val="001A1568"/>
    <w:rsid w:val="00202F87"/>
    <w:rsid w:val="004D7D98"/>
    <w:rsid w:val="005105C0"/>
    <w:rsid w:val="0072668A"/>
    <w:rsid w:val="00781BEB"/>
    <w:rsid w:val="007E6FF5"/>
    <w:rsid w:val="008E5E54"/>
    <w:rsid w:val="00B55568"/>
    <w:rsid w:val="00F24F6D"/>
    <w:rsid w:val="00FF6A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C4F6"/>
  <w15:chartTrackingRefBased/>
  <w15:docId w15:val="{9E246475-C5EA-4789-8AF1-F0C5E0A9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F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E6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8</cp:revision>
  <dcterms:created xsi:type="dcterms:W3CDTF">2021-01-28T15:58:00Z</dcterms:created>
  <dcterms:modified xsi:type="dcterms:W3CDTF">2021-01-29T10:31:00Z</dcterms:modified>
</cp:coreProperties>
</file>